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F0" w:rsidRPr="00FB3EF0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F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CDA34CD" wp14:editId="7A285D6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EF0" w:rsidRPr="00CE4EDB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EDB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ВІННИЦЬКА МІСЬКА РАДА</w:t>
      </w:r>
    </w:p>
    <w:p w:rsidR="00FB3EF0" w:rsidRPr="00CE4EDB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4E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</w:t>
      </w:r>
    </w:p>
    <w:p w:rsidR="00FB3EF0" w:rsidRPr="00FB3EF0" w:rsidRDefault="00FB3EF0" w:rsidP="00FB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EF0" w:rsidRPr="00FB3EF0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3EF0" w:rsidRPr="00FB3EF0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3E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FB3EF0" w:rsidRPr="00FB3EF0" w:rsidRDefault="00FB3EF0" w:rsidP="00FB3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FB3EF0" w:rsidRPr="00FB3EF0" w:rsidRDefault="00FD73B9" w:rsidP="00FB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10</w:t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="00581B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</w:t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.2019</w:t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B3EF0" w:rsidRPr="00FB3EF0">
        <w:rPr>
          <w:rFonts w:ascii="Times New Roman" w:eastAsia="Times New Roman" w:hAnsi="Times New Roman" w:cs="Times New Roman"/>
          <w:sz w:val="24"/>
          <w:szCs w:val="24"/>
          <w:lang w:val="uk-UA"/>
        </w:rPr>
        <w:t>м. Вінниця</w:t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FB3EF0" w:rsidRPr="00FB3E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532</w:t>
      </w:r>
      <w:r w:rsidR="00CE4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3EF0" w:rsidRPr="00FB3EF0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F33C1" w:rsidRPr="009F33C1" w:rsidRDefault="009F33C1" w:rsidP="009F33C1">
      <w:pPr>
        <w:pStyle w:val="a3"/>
        <w:ind w:left="110"/>
        <w:rPr>
          <w:b/>
          <w:bCs/>
          <w:i/>
          <w:iCs/>
          <w:sz w:val="26"/>
          <w:szCs w:val="26"/>
          <w:lang w:val="uk-UA"/>
        </w:rPr>
      </w:pPr>
    </w:p>
    <w:p w:rsidR="009F33C1" w:rsidRPr="009F33C1" w:rsidRDefault="009F33C1" w:rsidP="009F33C1">
      <w:pPr>
        <w:pStyle w:val="a3"/>
        <w:ind w:left="110"/>
        <w:rPr>
          <w:b/>
          <w:bCs/>
          <w:i/>
          <w:iCs/>
          <w:sz w:val="26"/>
          <w:szCs w:val="26"/>
          <w:lang w:val="uk-UA"/>
        </w:rPr>
      </w:pPr>
      <w:r w:rsidRPr="009F33C1">
        <w:rPr>
          <w:b/>
          <w:bCs/>
          <w:i/>
          <w:iCs/>
          <w:sz w:val="26"/>
          <w:szCs w:val="26"/>
          <w:lang w:val="uk-UA"/>
        </w:rPr>
        <w:t xml:space="preserve">Про організацію роботи </w:t>
      </w:r>
    </w:p>
    <w:p w:rsidR="009F33C1" w:rsidRPr="009F33C1" w:rsidRDefault="009F33C1" w:rsidP="009F33C1">
      <w:pPr>
        <w:pStyle w:val="a3"/>
        <w:ind w:left="110"/>
        <w:rPr>
          <w:b/>
          <w:bCs/>
          <w:i/>
          <w:iCs/>
          <w:sz w:val="26"/>
          <w:szCs w:val="26"/>
          <w:lang w:val="uk-UA"/>
        </w:rPr>
      </w:pPr>
      <w:r w:rsidRPr="009F33C1">
        <w:rPr>
          <w:b/>
          <w:bCs/>
          <w:i/>
          <w:iCs/>
          <w:sz w:val="26"/>
          <w:szCs w:val="26"/>
          <w:lang w:val="uk-UA"/>
        </w:rPr>
        <w:t xml:space="preserve">Школи молодого заступника </w:t>
      </w:r>
    </w:p>
    <w:p w:rsidR="009F33C1" w:rsidRPr="009F33C1" w:rsidRDefault="009F33C1" w:rsidP="009F33C1">
      <w:pPr>
        <w:pStyle w:val="a3"/>
        <w:ind w:left="110"/>
        <w:rPr>
          <w:b/>
          <w:bCs/>
          <w:i/>
          <w:iCs/>
          <w:sz w:val="26"/>
          <w:szCs w:val="26"/>
          <w:lang w:val="uk-UA"/>
        </w:rPr>
      </w:pPr>
      <w:r w:rsidRPr="009F33C1">
        <w:rPr>
          <w:b/>
          <w:bCs/>
          <w:i/>
          <w:iCs/>
          <w:sz w:val="26"/>
          <w:szCs w:val="26"/>
          <w:lang w:val="uk-UA"/>
        </w:rPr>
        <w:t xml:space="preserve">директора ЗЗСО  м. Вінниці </w:t>
      </w:r>
    </w:p>
    <w:p w:rsidR="009F33C1" w:rsidRPr="009F33C1" w:rsidRDefault="009F33C1" w:rsidP="009F33C1">
      <w:pPr>
        <w:pStyle w:val="a3"/>
        <w:ind w:left="110"/>
        <w:rPr>
          <w:b/>
          <w:bCs/>
          <w:i/>
          <w:iCs/>
          <w:sz w:val="26"/>
          <w:szCs w:val="26"/>
          <w:lang w:val="uk-UA"/>
        </w:rPr>
      </w:pPr>
      <w:r w:rsidRPr="009F33C1">
        <w:rPr>
          <w:b/>
          <w:bCs/>
          <w:i/>
          <w:iCs/>
          <w:sz w:val="26"/>
          <w:szCs w:val="26"/>
          <w:lang w:val="uk-UA"/>
        </w:rPr>
        <w:t>у 2019-2020 навчальному році</w:t>
      </w:r>
    </w:p>
    <w:p w:rsidR="009F33C1" w:rsidRPr="002B0FB4" w:rsidRDefault="009F33C1" w:rsidP="009F33C1">
      <w:pPr>
        <w:rPr>
          <w:b/>
          <w:bCs/>
          <w:i/>
          <w:iCs/>
          <w:sz w:val="14"/>
          <w:lang w:val="uk-UA"/>
        </w:rPr>
      </w:pPr>
    </w:p>
    <w:p w:rsidR="009F33C1" w:rsidRPr="00B73F58" w:rsidRDefault="009F33C1" w:rsidP="009F33C1">
      <w:pPr>
        <w:pStyle w:val="a9"/>
        <w:ind w:firstLine="708"/>
        <w:rPr>
          <w:sz w:val="24"/>
        </w:rPr>
      </w:pPr>
      <w:r>
        <w:rPr>
          <w:sz w:val="24"/>
        </w:rPr>
        <w:t>Відповідно до</w:t>
      </w:r>
      <w:r w:rsidRPr="002051E9">
        <w:rPr>
          <w:sz w:val="24"/>
        </w:rPr>
        <w:t xml:space="preserve"> Закон</w:t>
      </w:r>
      <w:r>
        <w:rPr>
          <w:sz w:val="24"/>
        </w:rPr>
        <w:t>у</w:t>
      </w:r>
      <w:r w:rsidRPr="002051E9">
        <w:rPr>
          <w:sz w:val="24"/>
        </w:rPr>
        <w:t xml:space="preserve"> України «Про освіту», </w:t>
      </w:r>
      <w:r w:rsidRPr="00D73163">
        <w:rPr>
          <w:sz w:val="24"/>
        </w:rPr>
        <w:t>Концепції Нової української школи</w:t>
      </w:r>
      <w:r w:rsidRPr="002051E9">
        <w:rPr>
          <w:sz w:val="24"/>
        </w:rPr>
        <w:t xml:space="preserve">, </w:t>
      </w:r>
      <w:r>
        <w:rPr>
          <w:sz w:val="24"/>
        </w:rPr>
        <w:t>«Програми розвитку ос</w:t>
      </w:r>
      <w:r w:rsidRPr="002051E9">
        <w:rPr>
          <w:sz w:val="24"/>
        </w:rPr>
        <w:t>віти м.</w:t>
      </w:r>
      <w:r w:rsidRPr="00BC5C54">
        <w:rPr>
          <w:sz w:val="24"/>
        </w:rPr>
        <w:t xml:space="preserve"> </w:t>
      </w:r>
      <w:r w:rsidRPr="002051E9">
        <w:rPr>
          <w:sz w:val="24"/>
        </w:rPr>
        <w:t>Вінниці</w:t>
      </w:r>
      <w:r>
        <w:rPr>
          <w:sz w:val="24"/>
        </w:rPr>
        <w:t xml:space="preserve"> на 2013-2020 рр.»</w:t>
      </w:r>
      <w:r w:rsidRPr="002051E9">
        <w:rPr>
          <w:sz w:val="24"/>
        </w:rPr>
        <w:t xml:space="preserve">, </w:t>
      </w:r>
      <w:r w:rsidRPr="00B73F58">
        <w:rPr>
          <w:sz w:val="24"/>
        </w:rPr>
        <w:t>плану роботи Департаменту освіти Вінницької міської ради, КУ «Міський методичний кабінет» на 2019-2020 навчальний рік</w:t>
      </w:r>
      <w:r>
        <w:rPr>
          <w:sz w:val="24"/>
        </w:rPr>
        <w:t xml:space="preserve">, з метою </w:t>
      </w:r>
      <w:r w:rsidRPr="00354FA9">
        <w:rPr>
          <w:sz w:val="24"/>
        </w:rPr>
        <w:t xml:space="preserve">підвищення рівня науково-теоретичної підготовки новопризначених заступників, якості управлінської діяльності та </w:t>
      </w:r>
      <w:r>
        <w:rPr>
          <w:sz w:val="24"/>
        </w:rPr>
        <w:t>організації освітнього</w:t>
      </w:r>
      <w:r w:rsidRPr="002051E9">
        <w:rPr>
          <w:sz w:val="24"/>
        </w:rPr>
        <w:t xml:space="preserve"> процесу</w:t>
      </w:r>
      <w:r>
        <w:rPr>
          <w:sz w:val="24"/>
        </w:rPr>
        <w:t xml:space="preserve"> відповідно до сучасних вимог</w:t>
      </w:r>
      <w:r w:rsidRPr="00B73F58">
        <w:rPr>
          <w:sz w:val="24"/>
        </w:rPr>
        <w:t>,</w:t>
      </w:r>
    </w:p>
    <w:p w:rsidR="00FB3EF0" w:rsidRPr="00FB3EF0" w:rsidRDefault="00FB3EF0" w:rsidP="00FB3EF0">
      <w:pPr>
        <w:pStyle w:val="a3"/>
        <w:ind w:left="62"/>
        <w:rPr>
          <w:sz w:val="26"/>
          <w:szCs w:val="26"/>
          <w:lang w:val="uk-UA"/>
        </w:rPr>
      </w:pPr>
    </w:p>
    <w:p w:rsidR="00C3705B" w:rsidRPr="00CE4EDB" w:rsidRDefault="00C3705B" w:rsidP="00FB3EF0">
      <w:pPr>
        <w:pStyle w:val="a3"/>
        <w:ind w:left="62"/>
        <w:rPr>
          <w:b/>
          <w:sz w:val="28"/>
          <w:lang w:val="uk-UA"/>
        </w:rPr>
      </w:pPr>
      <w:r w:rsidRPr="00CE4EDB">
        <w:rPr>
          <w:b/>
          <w:sz w:val="28"/>
          <w:lang w:val="uk-UA"/>
        </w:rPr>
        <w:t xml:space="preserve">НАКАЗУЮ: </w:t>
      </w:r>
    </w:p>
    <w:p w:rsidR="00FB3EF0" w:rsidRPr="00B53CB6" w:rsidRDefault="00FB3EF0" w:rsidP="00FB3EF0">
      <w:pPr>
        <w:pStyle w:val="a3"/>
        <w:ind w:left="62"/>
        <w:rPr>
          <w:sz w:val="16"/>
          <w:lang w:val="uk-UA"/>
        </w:rPr>
      </w:pPr>
    </w:p>
    <w:p w:rsidR="00B53CB6" w:rsidRPr="00015105" w:rsidRDefault="00B53CB6" w:rsidP="00B53CB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>Продовжити роботу Школи молодого заступника директора закладу загальної середньої освіти.</w:t>
      </w:r>
    </w:p>
    <w:p w:rsidR="00B53CB6" w:rsidRDefault="00B53CB6" w:rsidP="00B53CB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>Залучити до роботи Школи молодого заступника директора ЗЗСО наставників:</w:t>
      </w:r>
    </w:p>
    <w:p w:rsidR="00851ADB" w:rsidRPr="00015105" w:rsidRDefault="00851ADB" w:rsidP="00851AD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09"/>
      </w:tblGrid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Кривцун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Людмилу Володимирівну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навчально-виховної роботи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«Загальноосвітня школа І-ІІІ ступенів № 22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Вінницької міської ради»</w:t>
            </w:r>
          </w:p>
        </w:tc>
      </w:tr>
      <w:tr w:rsidR="00B53CB6" w:rsidRPr="00352AE4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Воронецьку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Валентину Володимирівну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навчально-виховної роботи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6F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«Гуманітарна гімназія № 1 імені М.І. Пирогова Вінницької міської ради»</w:t>
            </w:r>
          </w:p>
        </w:tc>
      </w:tr>
      <w:tr w:rsidR="00B53CB6" w:rsidRPr="00352AE4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Іванічкіну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Наталю Петрівну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навчально-виховної роботи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6F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«Навчально-виховний комплекс: загальноосвітня школа І-ІІІ ступенів – гімназія № 2 Вінницької міської ради»</w:t>
            </w:r>
          </w:p>
        </w:tc>
      </w:tr>
      <w:tr w:rsidR="00343EC1" w:rsidRPr="00352AE4" w:rsidTr="00D1488A">
        <w:tc>
          <w:tcPr>
            <w:tcW w:w="2862" w:type="dxa"/>
          </w:tcPr>
          <w:p w:rsidR="00343EC1" w:rsidRPr="00B53CB6" w:rsidRDefault="00352AE4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Матковську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Ірину </w:t>
            </w:r>
            <w:bookmarkStart w:id="0" w:name="_GoBack"/>
            <w:bookmarkEnd w:id="0"/>
            <w:r w:rsidR="0034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толіївну</w:t>
            </w:r>
          </w:p>
        </w:tc>
        <w:tc>
          <w:tcPr>
            <w:tcW w:w="6709" w:type="dxa"/>
          </w:tcPr>
          <w:p w:rsidR="00343EC1" w:rsidRPr="00B53CB6" w:rsidRDefault="006F2D3B" w:rsidP="006F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виховної роботи КЗ «Загальноосвітня школа І-ІІІ ступенів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Вінницької міської ради»</w:t>
            </w:r>
          </w:p>
        </w:tc>
      </w:tr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Керсову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Ірину Іванівну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навчально-виховної роботи по школі І ступеня КЗ «Загальноосвітня школа І-ІІІ ступенів № 22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Вінницької міської ради»</w:t>
            </w:r>
          </w:p>
        </w:tc>
      </w:tr>
      <w:tr w:rsidR="00B53CB6" w:rsidRPr="00352AE4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Михайлову Ірину Володимирівну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заступника директора з виховної роботи КЗ «Загальноосвітня школа І-ІІІ ступенів №27 Вінницької міської ради»</w:t>
            </w:r>
          </w:p>
        </w:tc>
      </w:tr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Штодько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Наталію Петрівну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директора з навчально-виховної роботи </w:t>
            </w:r>
          </w:p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6F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«Навчально-виховний комплекс: загальноосвітня школа І-ІІІ ступенів – гімназія № 30 ім. Тараса Шевченка Вінницької міської ради»</w:t>
            </w:r>
          </w:p>
        </w:tc>
      </w:tr>
      <w:tr w:rsidR="00B53CB6" w:rsidRPr="00352AE4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Жалюк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Поліну Павлівну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заступника директора з виховної роботи КЗ «</w:t>
            </w:r>
            <w:r w:rsidRPr="006F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ступенів № 35 Вінницької міської ради</w:t>
            </w: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Тетяну Михайлівну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методиста з навчальних дисциплін КУ «Міський методичний кабінет» </w:t>
            </w:r>
          </w:p>
        </w:tc>
      </w:tr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Федчишену</w:t>
            </w:r>
            <w:proofErr w:type="spellEnd"/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Марину Валеріївну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методиста з навчальних дисциплін КУ «Міський методичний кабінет» </w:t>
            </w:r>
          </w:p>
        </w:tc>
      </w:tr>
      <w:tr w:rsidR="00B53CB6" w:rsidRPr="00B53CB6" w:rsidTr="00D1488A">
        <w:tc>
          <w:tcPr>
            <w:tcW w:w="2862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Зиму Людмилу Трохимівну</w:t>
            </w:r>
          </w:p>
        </w:tc>
        <w:tc>
          <w:tcPr>
            <w:tcW w:w="6709" w:type="dxa"/>
          </w:tcPr>
          <w:p w:rsidR="00B53CB6" w:rsidRPr="00B53CB6" w:rsidRDefault="00B53CB6" w:rsidP="00B5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методиста з навчальних дисциплін КУ «Міський методичний кабінет» </w:t>
            </w:r>
          </w:p>
        </w:tc>
      </w:tr>
    </w:tbl>
    <w:p w:rsidR="00B53CB6" w:rsidRPr="00015105" w:rsidRDefault="00B53CB6" w:rsidP="0001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CB6" w:rsidRPr="00015105" w:rsidRDefault="00B53CB6" w:rsidP="000151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>Затвердити склад Школи молодого заступника директора закладу освіти на 2019-2020 навчальний рік (</w:t>
      </w:r>
      <w:r w:rsidRPr="00015105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Pr="000151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53CB6" w:rsidRPr="00015105" w:rsidRDefault="00B53CB6" w:rsidP="000151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Школи молодого заступника директора закладу освіти на 2019-2020 навчальний рік (</w:t>
      </w:r>
      <w:r w:rsidRPr="00015105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  <w:r w:rsidRPr="0001510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53CB6" w:rsidRPr="00015105" w:rsidRDefault="00B53CB6" w:rsidP="000151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проведених занять розробити рекомендації для молодих заступників директора закладу освіти та узагальнити результати роботи </w:t>
      </w:r>
      <w:r w:rsidRPr="00015105">
        <w:rPr>
          <w:rFonts w:ascii="Times New Roman" w:hAnsi="Times New Roman" w:cs="Times New Roman"/>
          <w:i/>
          <w:sz w:val="24"/>
          <w:szCs w:val="24"/>
          <w:lang w:val="uk-UA"/>
        </w:rPr>
        <w:t>до 20 червня 2020 року.</w:t>
      </w:r>
    </w:p>
    <w:p w:rsidR="00B53CB6" w:rsidRPr="00015105" w:rsidRDefault="00B53CB6" w:rsidP="000151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 xml:space="preserve">Провести творчий звіт випускників Школи молодого заступника директора ЗЗСО. </w:t>
      </w:r>
      <w:r w:rsidRPr="00015105">
        <w:rPr>
          <w:rFonts w:ascii="Times New Roman" w:hAnsi="Times New Roman" w:cs="Times New Roman"/>
          <w:i/>
          <w:sz w:val="24"/>
          <w:szCs w:val="24"/>
          <w:lang w:val="uk-UA"/>
        </w:rPr>
        <w:t>Червень 2020 року</w:t>
      </w:r>
    </w:p>
    <w:p w:rsidR="00B53CB6" w:rsidRPr="00015105" w:rsidRDefault="00B53CB6" w:rsidP="000151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покласти на </w:t>
      </w:r>
      <w:proofErr w:type="spellStart"/>
      <w:r w:rsidRPr="00015105">
        <w:rPr>
          <w:rFonts w:ascii="Times New Roman" w:hAnsi="Times New Roman" w:cs="Times New Roman"/>
          <w:sz w:val="24"/>
          <w:szCs w:val="24"/>
          <w:lang w:val="uk-UA"/>
        </w:rPr>
        <w:t>завіду</w:t>
      </w:r>
      <w:r w:rsidRPr="00015105">
        <w:rPr>
          <w:rFonts w:ascii="Times New Roman" w:hAnsi="Times New Roman" w:cs="Times New Roman"/>
          <w:sz w:val="24"/>
          <w:szCs w:val="24"/>
        </w:rPr>
        <w:t>вача</w:t>
      </w:r>
      <w:proofErr w:type="spellEnd"/>
      <w:r w:rsidRPr="00015105">
        <w:rPr>
          <w:rFonts w:ascii="Times New Roman" w:hAnsi="Times New Roman" w:cs="Times New Roman"/>
          <w:sz w:val="24"/>
          <w:szCs w:val="24"/>
          <w:lang w:val="uk-UA"/>
        </w:rPr>
        <w:t xml:space="preserve"> КУ «Міський методичний кабінет» Н. Москальчук.</w:t>
      </w:r>
    </w:p>
    <w:p w:rsidR="00B53CB6" w:rsidRPr="00015105" w:rsidRDefault="00B53CB6" w:rsidP="0001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4EDB" w:rsidRPr="00FB3EF0" w:rsidRDefault="00FD73B9">
      <w:pPr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0C4FE7A" wp14:editId="0063719B">
            <wp:simplePos x="0" y="0"/>
            <wp:positionH relativeFrom="column">
              <wp:posOffset>2857500</wp:posOffset>
            </wp:positionH>
            <wp:positionV relativeFrom="paragraph">
              <wp:posOffset>151765</wp:posOffset>
            </wp:positionV>
            <wp:extent cx="530225" cy="599440"/>
            <wp:effectExtent l="0" t="0" r="0" b="0"/>
            <wp:wrapNone/>
            <wp:docPr id="3" name="Рисунок 3" descr="C:\DOCUME~1\SLOBOD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SLOBOD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88" w:rsidRPr="00FB3EF0" w:rsidRDefault="00213388" w:rsidP="000500F8">
      <w:pPr>
        <w:pStyle w:val="a3"/>
        <w:spacing w:before="9" w:line="307" w:lineRule="exact"/>
        <w:rPr>
          <w:i/>
          <w:iCs/>
          <w:w w:val="178"/>
          <w:sz w:val="28"/>
          <w:lang w:val="uk-UA"/>
        </w:rPr>
      </w:pPr>
      <w:r w:rsidRPr="00FB3EF0">
        <w:rPr>
          <w:bCs/>
          <w:sz w:val="28"/>
        </w:rPr>
        <w:t xml:space="preserve">Директор Департаменту </w:t>
      </w:r>
      <w:r w:rsidR="000500F8" w:rsidRPr="00FB3EF0">
        <w:rPr>
          <w:i/>
          <w:iCs/>
          <w:w w:val="178"/>
          <w:sz w:val="28"/>
          <w:lang w:val="uk-UA"/>
        </w:rPr>
        <w:t xml:space="preserve">          </w:t>
      </w:r>
      <w:r w:rsidRPr="00FB3EF0">
        <w:rPr>
          <w:i/>
          <w:iCs/>
          <w:w w:val="178"/>
          <w:sz w:val="28"/>
          <w:lang w:val="uk-UA"/>
        </w:rPr>
        <w:t xml:space="preserve">                  </w:t>
      </w:r>
      <w:r w:rsidR="001B3561" w:rsidRPr="00FB3EF0">
        <w:rPr>
          <w:i/>
          <w:iCs/>
          <w:w w:val="178"/>
          <w:sz w:val="28"/>
          <w:lang w:val="uk-UA"/>
        </w:rPr>
        <w:t xml:space="preserve">    </w:t>
      </w:r>
      <w:r w:rsidRPr="00FB3EF0">
        <w:rPr>
          <w:i/>
          <w:iCs/>
          <w:w w:val="178"/>
          <w:sz w:val="28"/>
          <w:lang w:val="uk-UA"/>
        </w:rPr>
        <w:t xml:space="preserve"> </w:t>
      </w:r>
      <w:r w:rsidR="00CE4EDB" w:rsidRPr="00CE4EDB">
        <w:rPr>
          <w:b/>
          <w:bCs/>
          <w:i/>
          <w:sz w:val="28"/>
        </w:rPr>
        <w:t xml:space="preserve">Оксана </w:t>
      </w:r>
      <w:r w:rsidRPr="00CE4EDB">
        <w:rPr>
          <w:b/>
          <w:bCs/>
          <w:i/>
          <w:sz w:val="28"/>
        </w:rPr>
        <w:t>Яценко</w:t>
      </w:r>
      <w:r w:rsidRPr="00FB3EF0">
        <w:rPr>
          <w:i/>
          <w:iCs/>
          <w:w w:val="178"/>
          <w:sz w:val="28"/>
          <w:lang w:val="uk-UA"/>
        </w:rPr>
        <w:t xml:space="preserve">  </w:t>
      </w:r>
    </w:p>
    <w:p w:rsidR="00213388" w:rsidRDefault="00213388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122EDD" w:rsidRPr="00015105" w:rsidRDefault="00122EDD" w:rsidP="00122EDD">
      <w:pPr>
        <w:pStyle w:val="a9"/>
        <w:rPr>
          <w:bCs/>
          <w:iCs/>
          <w:sz w:val="24"/>
        </w:rPr>
      </w:pPr>
    </w:p>
    <w:p w:rsidR="00122EDD" w:rsidRPr="00015105" w:rsidRDefault="00122EDD" w:rsidP="00122EDD">
      <w:pPr>
        <w:pStyle w:val="a9"/>
        <w:rPr>
          <w:i/>
          <w:sz w:val="24"/>
        </w:rPr>
      </w:pPr>
      <w:r w:rsidRPr="00015105">
        <w:rPr>
          <w:sz w:val="24"/>
        </w:rPr>
        <w:sym w:font="Wingdings 2" w:char="F021"/>
      </w:r>
      <w:r w:rsidRPr="00015105">
        <w:rPr>
          <w:sz w:val="24"/>
        </w:rPr>
        <w:t xml:space="preserve"> </w:t>
      </w:r>
      <w:r w:rsidRPr="00015105">
        <w:rPr>
          <w:bCs/>
          <w:i/>
          <w:iCs/>
          <w:sz w:val="24"/>
        </w:rPr>
        <w:t>Н. Москальчук</w:t>
      </w:r>
    </w:p>
    <w:p w:rsidR="00122EDD" w:rsidRPr="00015105" w:rsidRDefault="00122EDD" w:rsidP="00122EDD">
      <w:pPr>
        <w:pStyle w:val="a9"/>
        <w:rPr>
          <w:bCs/>
          <w:i/>
          <w:iCs/>
          <w:sz w:val="24"/>
        </w:rPr>
      </w:pPr>
      <w:r w:rsidRPr="00015105">
        <w:rPr>
          <w:i/>
          <w:sz w:val="24"/>
        </w:rPr>
        <w:sym w:font="Wingdings" w:char="F028"/>
      </w:r>
      <w:r w:rsidRPr="00015105">
        <w:rPr>
          <w:i/>
          <w:sz w:val="24"/>
        </w:rPr>
        <w:t xml:space="preserve"> </w:t>
      </w:r>
      <w:r w:rsidRPr="00015105">
        <w:rPr>
          <w:bCs/>
          <w:i/>
          <w:iCs/>
          <w:sz w:val="24"/>
        </w:rPr>
        <w:t>67-32-53</w:t>
      </w:r>
    </w:p>
    <w:p w:rsidR="00122EDD" w:rsidRPr="00015105" w:rsidRDefault="00122EDD" w:rsidP="00122EDD">
      <w:pPr>
        <w:pStyle w:val="a9"/>
        <w:rPr>
          <w:i/>
          <w:sz w:val="24"/>
        </w:rPr>
      </w:pPr>
    </w:p>
    <w:p w:rsidR="00122EDD" w:rsidRPr="00015105" w:rsidRDefault="00122EDD" w:rsidP="00122EDD">
      <w:pPr>
        <w:pStyle w:val="a9"/>
        <w:rPr>
          <w:i/>
          <w:sz w:val="24"/>
        </w:rPr>
      </w:pPr>
      <w:r w:rsidRPr="00015105">
        <w:rPr>
          <w:i/>
          <w:sz w:val="24"/>
        </w:rPr>
        <w:sym w:font="Wingdings 2" w:char="F021"/>
      </w:r>
      <w:r w:rsidRPr="00015105">
        <w:rPr>
          <w:i/>
          <w:sz w:val="24"/>
        </w:rPr>
        <w:t xml:space="preserve"> Т. Дрозд</w:t>
      </w:r>
    </w:p>
    <w:p w:rsidR="00122EDD" w:rsidRPr="00015105" w:rsidRDefault="00122EDD" w:rsidP="00122EDD">
      <w:pPr>
        <w:pStyle w:val="a9"/>
        <w:rPr>
          <w:b/>
          <w:bCs/>
          <w:i/>
          <w:iCs/>
          <w:sz w:val="24"/>
        </w:rPr>
      </w:pPr>
      <w:r w:rsidRPr="00015105">
        <w:rPr>
          <w:i/>
          <w:sz w:val="24"/>
        </w:rPr>
        <w:sym w:font="Wingdings" w:char="F028"/>
      </w:r>
      <w:r w:rsidRPr="00015105">
        <w:rPr>
          <w:i/>
          <w:sz w:val="24"/>
        </w:rPr>
        <w:t xml:space="preserve"> </w:t>
      </w:r>
      <w:r w:rsidRPr="00015105">
        <w:rPr>
          <w:bCs/>
          <w:i/>
          <w:iCs/>
          <w:sz w:val="24"/>
        </w:rPr>
        <w:t>67-21-43</w:t>
      </w:r>
    </w:p>
    <w:p w:rsidR="00122EDD" w:rsidRPr="00015105" w:rsidRDefault="00122EDD" w:rsidP="00122EDD">
      <w:pPr>
        <w:jc w:val="both"/>
        <w:rPr>
          <w:sz w:val="24"/>
          <w:szCs w:val="24"/>
          <w:lang w:val="uk-UA"/>
        </w:rPr>
      </w:pPr>
    </w:p>
    <w:p w:rsidR="00122EDD" w:rsidRDefault="00122E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22EDD" w:rsidRPr="00122EDD" w:rsidRDefault="00122EDD" w:rsidP="00122EDD">
      <w:pPr>
        <w:spacing w:after="0" w:line="240" w:lineRule="auto"/>
        <w:ind w:left="7080"/>
        <w:jc w:val="both"/>
        <w:rPr>
          <w:rFonts w:ascii="Times New Roman" w:hAnsi="Times New Roman" w:cs="Times New Roman"/>
          <w:lang w:val="uk-UA"/>
        </w:rPr>
      </w:pPr>
      <w:r w:rsidRPr="00122EDD">
        <w:rPr>
          <w:rFonts w:ascii="Times New Roman" w:hAnsi="Times New Roman" w:cs="Times New Roman"/>
          <w:lang w:val="uk-UA"/>
        </w:rPr>
        <w:lastRenderedPageBreak/>
        <w:t>Додаток 1</w:t>
      </w:r>
    </w:p>
    <w:p w:rsidR="00122EDD" w:rsidRPr="00122EDD" w:rsidRDefault="00122EDD" w:rsidP="00122ED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122EDD">
        <w:rPr>
          <w:rFonts w:ascii="Times New Roman" w:hAnsi="Times New Roman" w:cs="Times New Roman"/>
          <w:lang w:val="uk-UA"/>
        </w:rPr>
        <w:t xml:space="preserve">до наказу Департаменту освіти </w:t>
      </w:r>
    </w:p>
    <w:p w:rsidR="00122EDD" w:rsidRPr="00FA72F8" w:rsidRDefault="00122EDD" w:rsidP="00122E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/>
        </w:rPr>
      </w:pPr>
      <w:r w:rsidRPr="00FA72F8">
        <w:rPr>
          <w:rFonts w:ascii="Times New Roman" w:hAnsi="Times New Roman" w:cs="Times New Roman"/>
          <w:lang w:val="uk-UA"/>
        </w:rPr>
        <w:t>Вінницької міської ради</w:t>
      </w:r>
    </w:p>
    <w:p w:rsidR="00122EDD" w:rsidRPr="00FA72F8" w:rsidRDefault="00FD73B9" w:rsidP="00122E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lang w:val="uk-UA"/>
        </w:rPr>
        <w:t>від 10.09.2019 р. № 532</w:t>
      </w:r>
    </w:p>
    <w:p w:rsidR="00122EDD" w:rsidRPr="00122EDD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caps/>
          <w:sz w:val="24"/>
          <w:szCs w:val="24"/>
          <w:lang w:val="uk-UA"/>
        </w:rPr>
        <w:t>склад</w:t>
      </w:r>
    </w:p>
    <w:p w:rsidR="00122EDD" w:rsidRPr="00122EDD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sz w:val="24"/>
          <w:szCs w:val="24"/>
          <w:lang w:val="uk-UA"/>
        </w:rPr>
        <w:t>Школи молодого заступника</w:t>
      </w:r>
    </w:p>
    <w:p w:rsidR="00122EDD" w:rsidRPr="00122EDD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sz w:val="24"/>
          <w:szCs w:val="24"/>
          <w:lang w:val="uk-UA"/>
        </w:rPr>
        <w:t>директора закладу загальної середньої освіти</w:t>
      </w:r>
    </w:p>
    <w:p w:rsidR="00122EDD" w:rsidRPr="00122EDD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sz w:val="24"/>
          <w:szCs w:val="24"/>
          <w:lang w:val="uk-UA"/>
        </w:rPr>
        <w:t>на 2019-2020 навчальний рік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sz w:val="24"/>
          <w:szCs w:val="24"/>
          <w:lang w:val="uk-UA"/>
        </w:rPr>
        <w:t>Новопризначені заступники директора: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Биць Микола Миколайович - заступник директора з навчально-виховної роботи КЗ 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>«Навчально-виховний комплекс: загальноосвітня школа І-ІІ ступенів – ліцей № 7 Вінницької міської ради»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Логінова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Наталія Анатоліївна - заступник директора з виховної роботи КЗ 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>«Навчально-виховний комплекс: загальноосвітня школа І-ІІ ступенів – ліцей № 7 Вінницької міської ради»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Янкавець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 - заступник директора з навчально-виховної роботи КЗ 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>«Навчально-виховний комплекс: загальноосвітня школа І-ІІ ступенів – ліцей № 7 Вінницької міської ради»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Танадайчук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Лариса Володимирівна - заступник директора з навчально-виховної роботи КЗ 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>«Загальноосвітня школа І-ІІІ ступенів № 12 Вінницької міської ради»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Здрайковська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Валеріївна - заступник директора з виховної роботи КЗ 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>«Загальноосвітня школа І-ІІІ ступенів № 1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51ADB">
        <w:rPr>
          <w:rFonts w:ascii="Times New Roman" w:hAnsi="Times New Roman" w:cs="Times New Roman"/>
          <w:sz w:val="24"/>
          <w:szCs w:val="24"/>
          <w:lang w:val="uk-UA"/>
        </w:rPr>
        <w:t xml:space="preserve"> Вінницької міської ради»</w:t>
      </w:r>
      <w:r w:rsidRPr="0012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b/>
          <w:sz w:val="24"/>
          <w:szCs w:val="24"/>
          <w:lang w:val="uk-UA"/>
        </w:rPr>
        <w:t>Другий рік роботи: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Шліхтенко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Лідія Анатоліївна - заступник директора з виховної роботи КЗ «Навчально-виховний комплекс: загальноосвітня школа І-ІІІ ступенів – гімназія № 6 Вінницької міської ради»,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Сабардак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Ірина Юріївна - заступник директора з навчально-виховної роботи КЗ «Навчально-виховний комплекс: загальноосвітня школа І-ІІІ ступенів – гімназія № 6 Вінницької міської ради»,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sz w:val="24"/>
          <w:szCs w:val="24"/>
          <w:lang w:val="uk-UA"/>
        </w:rPr>
        <w:t>Мельник Наталія Петрівна - заступник директора з навчально-виховної роботи по школі І ступеня КЗ «Загальноосвітня школа І-ІІІ ступенів № 9 Вінницької міської ради»,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Побережник Олег Сергійович - заступник директора з виховної роботи КЗ «Загальноосвітня школа І-ІІІ ступенів № 14 Вінницької міської ради», 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Фасоля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Наталя Анатоліївна - заступник директора з виховної роботи КЗ «Загальноосвітня школа І-ІІІ ступенів № 26 Вінницької міської ради»,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EDD">
        <w:rPr>
          <w:rFonts w:ascii="Times New Roman" w:hAnsi="Times New Roman" w:cs="Times New Roman"/>
          <w:sz w:val="24"/>
          <w:szCs w:val="24"/>
          <w:lang w:val="uk-UA"/>
        </w:rPr>
        <w:t>Тямушева</w:t>
      </w:r>
      <w:proofErr w:type="spellEnd"/>
      <w:r w:rsidRPr="00122EDD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 - заступник директора з виховної роботи КЗ «Загальноосвітня школа І-ІІІ ступенів № 31 Вінницької міської ради»,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EDD">
        <w:rPr>
          <w:rFonts w:ascii="Times New Roman" w:hAnsi="Times New Roman" w:cs="Times New Roman"/>
          <w:sz w:val="24"/>
          <w:szCs w:val="24"/>
          <w:lang w:val="uk-UA"/>
        </w:rPr>
        <w:t>Шуляк Ангеліна Юріївна - заступник директора з навчально-виховної роботи КЗ «Деснянський навчально-виховний комплекс: початкова школа – заклад дошкільної освіти Вінницької міської ради».</w:t>
      </w: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22EDD" w:rsidRDefault="00122EDD" w:rsidP="00122ED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22EDD" w:rsidRPr="00122EDD" w:rsidRDefault="00122EDD" w:rsidP="0012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122EDD" w:rsidRPr="00122EDD" w:rsidRDefault="00122EDD" w:rsidP="00122EDD">
      <w:pPr>
        <w:spacing w:after="0" w:line="240" w:lineRule="auto"/>
        <w:ind w:left="7080"/>
        <w:jc w:val="both"/>
        <w:rPr>
          <w:rFonts w:ascii="Times New Roman" w:hAnsi="Times New Roman" w:cs="Times New Roman"/>
          <w:lang w:val="uk-UA"/>
        </w:rPr>
      </w:pPr>
      <w:r w:rsidRPr="00122EDD">
        <w:rPr>
          <w:rFonts w:ascii="Times New Roman" w:hAnsi="Times New Roman" w:cs="Times New Roman"/>
          <w:b/>
          <w:lang w:val="uk-UA"/>
        </w:rPr>
        <w:br w:type="page"/>
      </w:r>
      <w:r w:rsidRPr="00122EDD"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122EDD" w:rsidRPr="00122EDD" w:rsidRDefault="00122EDD" w:rsidP="00122ED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122EDD">
        <w:rPr>
          <w:rFonts w:ascii="Times New Roman" w:hAnsi="Times New Roman" w:cs="Times New Roman"/>
          <w:lang w:val="uk-UA"/>
        </w:rPr>
        <w:t xml:space="preserve">до наказу Департаменту освіти </w:t>
      </w:r>
    </w:p>
    <w:p w:rsidR="00122EDD" w:rsidRPr="00FA72F8" w:rsidRDefault="00122EDD" w:rsidP="00122E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/>
        </w:rPr>
      </w:pPr>
      <w:r w:rsidRPr="00FA72F8">
        <w:rPr>
          <w:rFonts w:ascii="Times New Roman" w:hAnsi="Times New Roman" w:cs="Times New Roman"/>
          <w:lang w:val="uk-UA"/>
        </w:rPr>
        <w:t>Вінницької міської ради</w:t>
      </w:r>
    </w:p>
    <w:p w:rsidR="00122EDD" w:rsidRPr="00FA72F8" w:rsidRDefault="00FD73B9" w:rsidP="00122E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lang w:val="uk-UA"/>
        </w:rPr>
        <w:t>Від 10.09.2019 р. № 532</w:t>
      </w:r>
    </w:p>
    <w:p w:rsidR="00851ADB" w:rsidRPr="00164E4A" w:rsidRDefault="00851ADB" w:rsidP="0012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EDD" w:rsidRPr="00164E4A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</w:t>
      </w:r>
    </w:p>
    <w:p w:rsidR="00122EDD" w:rsidRPr="00164E4A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Школи молодого заступника директора закладу освіти </w:t>
      </w:r>
    </w:p>
    <w:p w:rsidR="00122EDD" w:rsidRPr="00164E4A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E4A">
        <w:rPr>
          <w:rFonts w:ascii="Times New Roman" w:hAnsi="Times New Roman" w:cs="Times New Roman"/>
          <w:b/>
          <w:sz w:val="24"/>
          <w:szCs w:val="24"/>
          <w:lang w:val="uk-UA"/>
        </w:rPr>
        <w:t>на 2019-2020 навчальний рік</w:t>
      </w:r>
    </w:p>
    <w:p w:rsidR="00122EDD" w:rsidRPr="00164E4A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559"/>
        <w:gridCol w:w="1560"/>
        <w:gridCol w:w="1417"/>
      </w:tblGrid>
      <w:tr w:rsidR="00122EDD" w:rsidRPr="00164E4A" w:rsidTr="00D1488A">
        <w:tc>
          <w:tcPr>
            <w:tcW w:w="567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до розгляду</w:t>
            </w:r>
          </w:p>
        </w:tc>
        <w:tc>
          <w:tcPr>
            <w:tcW w:w="1843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місце проведення</w:t>
            </w:r>
          </w:p>
        </w:tc>
        <w:tc>
          <w:tcPr>
            <w:tcW w:w="1560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17" w:type="dxa"/>
            <w:vAlign w:val="center"/>
          </w:tcPr>
          <w:p w:rsidR="00122EDD" w:rsidRPr="00164E4A" w:rsidRDefault="00122EDD" w:rsidP="001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22EDD" w:rsidRPr="00164E4A" w:rsidTr="00D1488A">
        <w:trPr>
          <w:trHeight w:val="2024"/>
        </w:trPr>
        <w:tc>
          <w:tcPr>
            <w:tcW w:w="56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22EDD" w:rsidRPr="00164E4A" w:rsidRDefault="00122EDD" w:rsidP="00122EDD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Семінар-практикум «Українська школа: основні виклики щодо створення сучасного освітнього середовища та стратегії загальношкільного адміністрування в контексті НУШ»</w:t>
            </w:r>
          </w:p>
          <w:p w:rsidR="00122EDD" w:rsidRDefault="00122EDD" w:rsidP="00122EDD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Нормативне забезпечення освітнього процесу ЗЗСО у 2019-2020 </w:t>
            </w:r>
            <w:proofErr w:type="spellStart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3EC1" w:rsidRPr="00343EC1" w:rsidRDefault="00343EC1" w:rsidP="00122EDD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ЗЗСО в грантовій діяльності, проектах та програмах різних рівнів як ресурс організації освітнього процесу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34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закладу </w:t>
            </w:r>
          </w:p>
          <w:p w:rsidR="00122EDD" w:rsidRPr="00164E4A" w:rsidRDefault="00122EDD" w:rsidP="00122EDD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 партнерських взаємин закладів загальної середньої освіти та закладів вищої освіти, післядипломної освіти педпрацівників із питань неперервної освіти й підвищення кваліфікації</w:t>
            </w:r>
          </w:p>
          <w:p w:rsidR="00851ADB" w:rsidRPr="00164E4A" w:rsidRDefault="00122EDD" w:rsidP="00851ADB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 випускника Школи молодого заступника директора ЗЗСО</w:t>
            </w:r>
          </w:p>
        </w:tc>
        <w:tc>
          <w:tcPr>
            <w:tcW w:w="1843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Москальчук Н.І.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І.В.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Кривцун</w:t>
            </w:r>
            <w:proofErr w:type="spellEnd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EC1" w:rsidRPr="00164E4A" w:rsidRDefault="00343EC1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 </w:t>
            </w:r>
          </w:p>
          <w:p w:rsidR="00343EC1" w:rsidRDefault="00343EC1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EC1" w:rsidRDefault="00343EC1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EC1" w:rsidRDefault="00343EC1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EC1" w:rsidRDefault="00343EC1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Т.М.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31.10.2019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№27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41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ADB" w:rsidRPr="00164E4A" w:rsidTr="00D51779">
        <w:trPr>
          <w:trHeight w:val="431"/>
        </w:trPr>
        <w:tc>
          <w:tcPr>
            <w:tcW w:w="567" w:type="dxa"/>
          </w:tcPr>
          <w:p w:rsidR="00851ADB" w:rsidRPr="00164E4A" w:rsidRDefault="00851ADB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10065" w:type="dxa"/>
            <w:gridSpan w:val="5"/>
          </w:tcPr>
          <w:p w:rsidR="00851ADB" w:rsidRPr="00851ADB" w:rsidRDefault="00851ADB" w:rsidP="0085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консультації</w:t>
            </w:r>
          </w:p>
        </w:tc>
      </w:tr>
      <w:tr w:rsidR="00122EDD" w:rsidRPr="00164E4A" w:rsidTr="00D1488A">
        <w:trPr>
          <w:trHeight w:val="2024"/>
        </w:trPr>
        <w:tc>
          <w:tcPr>
            <w:tcW w:w="56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51ADB" w:rsidRPr="00164E4A" w:rsidRDefault="00851ADB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корекція розкладу уроків</w:t>
            </w:r>
          </w:p>
          <w:p w:rsidR="00851ADB" w:rsidRPr="00164E4A" w:rsidRDefault="00851ADB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та перспективне планування роботи. Річний план роботи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статистичної звітності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шкільної документації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проведення педагогічної ради в закладі. </w:t>
            </w: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 за виконанням рішень педагогічної ради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робота в закладі освіти. Аналітична діяльність. Моніторинг професійних потреб педагогів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концепції Нової української школи 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державної підсумкової атестації 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використання ІКТ в освітньому процесі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робота в закладі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методичної роботи з класними керівниками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впровадження ППД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обдарованими дітьми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супровід освітнього процесу. Організація інклюзивної освіти в закладі та робота з дітьми з особливими освітніми потребами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методичний супровід участі педагогів у фахових конкурсах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ЗЗСО в експериментальній та грантовій діяльності, проектах та програмах різних рівнів</w:t>
            </w:r>
          </w:p>
          <w:p w:rsidR="00122EDD" w:rsidRPr="00164E4A" w:rsidRDefault="00122EDD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Наставники ШМЗД</w:t>
            </w:r>
          </w:p>
        </w:tc>
        <w:tc>
          <w:tcPr>
            <w:tcW w:w="1559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22EDD" w:rsidRPr="00164E4A" w:rsidRDefault="00122EDD" w:rsidP="00122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2019 р. – червень 2020 р.</w:t>
            </w:r>
          </w:p>
        </w:tc>
        <w:tc>
          <w:tcPr>
            <w:tcW w:w="141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EDD" w:rsidRPr="00164E4A" w:rsidTr="00D1488A">
        <w:trPr>
          <w:trHeight w:val="272"/>
        </w:trPr>
        <w:tc>
          <w:tcPr>
            <w:tcW w:w="56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3686" w:type="dxa"/>
          </w:tcPr>
          <w:p w:rsidR="00122EDD" w:rsidRDefault="00122EDD" w:rsidP="00122ED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</w:t>
            </w:r>
            <w:r w:rsidR="000B1B45"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-практикум</w:t>
            </w: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«Освітнє середовище Нової української школи: територія оновлення та партнерства»</w:t>
            </w:r>
          </w:p>
          <w:p w:rsidR="00DE75F6" w:rsidRDefault="00DE75F6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ЗЗСО в експериментальній та грантовій діяльності, проектах та програмах різних рівнів</w:t>
            </w:r>
          </w:p>
          <w:p w:rsidR="00F36B34" w:rsidRPr="00164E4A" w:rsidRDefault="00F36B34" w:rsidP="00F36B34">
            <w:pPr>
              <w:numPr>
                <w:ilvl w:val="0"/>
                <w:numId w:val="3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інформаційно-методичного проекту «Час змін: долаємо цифровий розрив,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творюємо інформаційний простір»</w:t>
            </w:r>
          </w:p>
        </w:tc>
        <w:tc>
          <w:tcPr>
            <w:tcW w:w="1843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Москальчук Н.І.,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Кривцун</w:t>
            </w:r>
            <w:proofErr w:type="spellEnd"/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22EDD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5F6" w:rsidRDefault="00DE75F6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F36B34" w:rsidRDefault="00F36B34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B34" w:rsidRDefault="00F36B34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B34" w:rsidRDefault="00F36B34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B34" w:rsidRPr="00164E4A" w:rsidRDefault="00F36B34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559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№22</w:t>
            </w:r>
          </w:p>
        </w:tc>
        <w:tc>
          <w:tcPr>
            <w:tcW w:w="1560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41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EDD" w:rsidRPr="00164E4A" w:rsidTr="00D1488A">
        <w:trPr>
          <w:trHeight w:val="839"/>
        </w:trPr>
        <w:tc>
          <w:tcPr>
            <w:tcW w:w="56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ІV</w:t>
            </w:r>
          </w:p>
        </w:tc>
        <w:tc>
          <w:tcPr>
            <w:tcW w:w="3686" w:type="dxa"/>
          </w:tcPr>
          <w:p w:rsidR="00F36B34" w:rsidRDefault="00F36B34" w:rsidP="00122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Круглий стіл за участю наставників «Я роблю це так…»</w:t>
            </w:r>
          </w:p>
          <w:p w:rsidR="00F36B34" w:rsidRDefault="00F36B34" w:rsidP="00122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2EDD" w:rsidRPr="00164E4A" w:rsidRDefault="00122EDD" w:rsidP="00122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Творчий звіт молодих заступників</w:t>
            </w:r>
          </w:p>
        </w:tc>
        <w:tc>
          <w:tcPr>
            <w:tcW w:w="1843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Москальчук Н.І,</w:t>
            </w:r>
          </w:p>
          <w:p w:rsidR="00122EDD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Т. М.</w:t>
            </w:r>
          </w:p>
          <w:p w:rsidR="00F36B34" w:rsidRPr="00164E4A" w:rsidRDefault="00F36B34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Наставники ШМЗД</w:t>
            </w:r>
          </w:p>
        </w:tc>
        <w:tc>
          <w:tcPr>
            <w:tcW w:w="1559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«ММК»</w:t>
            </w:r>
          </w:p>
        </w:tc>
        <w:tc>
          <w:tcPr>
            <w:tcW w:w="1560" w:type="dxa"/>
          </w:tcPr>
          <w:p w:rsidR="00F169FF" w:rsidRPr="00164E4A" w:rsidRDefault="00F36B34" w:rsidP="00F3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че</w:t>
            </w:r>
            <w:r w:rsidR="00122EDD"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рвень </w:t>
            </w:r>
          </w:p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417" w:type="dxa"/>
          </w:tcPr>
          <w:p w:rsidR="00122EDD" w:rsidRPr="00164E4A" w:rsidRDefault="00122EDD" w:rsidP="00122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2EDD" w:rsidRPr="00164E4A" w:rsidRDefault="00122EDD" w:rsidP="00122ED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p w:rsidR="00122EDD" w:rsidRPr="00164E4A" w:rsidRDefault="00122EDD" w:rsidP="00122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EDD" w:rsidRPr="00164E4A" w:rsidRDefault="00122EDD" w:rsidP="00122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22EDD" w:rsidRPr="00164E4A" w:rsidSect="0086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128D72"/>
    <w:lvl w:ilvl="0">
      <w:numFmt w:val="bullet"/>
      <w:lvlText w:val="*"/>
      <w:lvlJc w:val="left"/>
    </w:lvl>
  </w:abstractNum>
  <w:abstractNum w:abstractNumId="1" w15:restartNumberingAfterBreak="0">
    <w:nsid w:val="0C3507C6"/>
    <w:multiLevelType w:val="hybridMultilevel"/>
    <w:tmpl w:val="A1D0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501B2E"/>
    <w:multiLevelType w:val="hybridMultilevel"/>
    <w:tmpl w:val="ECFE9198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B"/>
    <w:rsid w:val="00015105"/>
    <w:rsid w:val="000500F8"/>
    <w:rsid w:val="000B1B45"/>
    <w:rsid w:val="000D1AB3"/>
    <w:rsid w:val="00122EDD"/>
    <w:rsid w:val="0016182F"/>
    <w:rsid w:val="00164E4A"/>
    <w:rsid w:val="001A5E2E"/>
    <w:rsid w:val="001B3561"/>
    <w:rsid w:val="00213388"/>
    <w:rsid w:val="00291E0C"/>
    <w:rsid w:val="002B76BF"/>
    <w:rsid w:val="002B7D85"/>
    <w:rsid w:val="002F2A7A"/>
    <w:rsid w:val="002F3D0B"/>
    <w:rsid w:val="00343EC1"/>
    <w:rsid w:val="00352AE4"/>
    <w:rsid w:val="00370889"/>
    <w:rsid w:val="00387629"/>
    <w:rsid w:val="004A258B"/>
    <w:rsid w:val="00571C54"/>
    <w:rsid w:val="00581B8E"/>
    <w:rsid w:val="00591F02"/>
    <w:rsid w:val="005D0DF6"/>
    <w:rsid w:val="00636356"/>
    <w:rsid w:val="00643214"/>
    <w:rsid w:val="006E4CEA"/>
    <w:rsid w:val="006F2D3B"/>
    <w:rsid w:val="007240C6"/>
    <w:rsid w:val="00851ADB"/>
    <w:rsid w:val="00861B6C"/>
    <w:rsid w:val="008778B2"/>
    <w:rsid w:val="008850A5"/>
    <w:rsid w:val="008F194A"/>
    <w:rsid w:val="0096218F"/>
    <w:rsid w:val="009E36F7"/>
    <w:rsid w:val="009F33C1"/>
    <w:rsid w:val="00A821D8"/>
    <w:rsid w:val="00A86E72"/>
    <w:rsid w:val="00AA493C"/>
    <w:rsid w:val="00B404BE"/>
    <w:rsid w:val="00B53CB6"/>
    <w:rsid w:val="00BE0358"/>
    <w:rsid w:val="00BE66C4"/>
    <w:rsid w:val="00C31C3A"/>
    <w:rsid w:val="00C3705B"/>
    <w:rsid w:val="00C70DE5"/>
    <w:rsid w:val="00CE4EDB"/>
    <w:rsid w:val="00DE75F6"/>
    <w:rsid w:val="00EA5EB7"/>
    <w:rsid w:val="00ED2970"/>
    <w:rsid w:val="00F169FF"/>
    <w:rsid w:val="00F36B34"/>
    <w:rsid w:val="00FA72F8"/>
    <w:rsid w:val="00FB3EF0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666"/>
  <w15:docId w15:val="{B90ECF66-570F-4FF7-A144-1C48819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31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C31C3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E4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3C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F3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9F33C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ММК Методкабінет</cp:lastModifiedBy>
  <cp:revision>24</cp:revision>
  <cp:lastPrinted>2019-02-21T07:27:00Z</cp:lastPrinted>
  <dcterms:created xsi:type="dcterms:W3CDTF">2019-02-26T07:16:00Z</dcterms:created>
  <dcterms:modified xsi:type="dcterms:W3CDTF">2019-10-02T12:44:00Z</dcterms:modified>
</cp:coreProperties>
</file>